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МО Ломинцевское Щекинского района </w:t>
      </w:r>
      <w:r w:rsidR="00846C7B">
        <w:rPr>
          <w:rFonts w:ascii="PT Astra Serif" w:hAnsi="PT Astra Serif" w:cs="Times New Roman"/>
          <w:sz w:val="28"/>
          <w:szCs w:val="28"/>
        </w:rPr>
        <w:t>на 01.04</w:t>
      </w:r>
      <w:r w:rsidR="00CF013A">
        <w:rPr>
          <w:rFonts w:ascii="PT Astra Serif" w:hAnsi="PT Astra Serif" w:cs="Times New Roman"/>
          <w:sz w:val="28"/>
          <w:szCs w:val="28"/>
        </w:rPr>
        <w:t>.</w:t>
      </w:r>
      <w:r w:rsidR="00846C7B">
        <w:rPr>
          <w:rFonts w:ascii="PT Astra Serif" w:hAnsi="PT Astra Serif" w:cs="Times New Roman"/>
          <w:sz w:val="28"/>
          <w:szCs w:val="28"/>
        </w:rPr>
        <w:t>2023</w:t>
      </w:r>
      <w:r w:rsidRPr="00C64314">
        <w:rPr>
          <w:rFonts w:ascii="PT Astra Serif" w:hAnsi="PT Astra Serif" w:cs="Times New Roman"/>
          <w:sz w:val="28"/>
          <w:szCs w:val="28"/>
        </w:rPr>
        <w:t xml:space="preserve"> года.</w:t>
      </w:r>
    </w:p>
    <w:p w:rsidR="007E5304" w:rsidRPr="00C64314" w:rsidRDefault="005723E4" w:rsidP="0040123E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  <w:proofErr w:type="spellStart"/>
      <w:r w:rsidR="007E5304" w:rsidRPr="00C64314">
        <w:rPr>
          <w:rFonts w:ascii="PT Astra Serif" w:hAnsi="PT Astra Serif" w:cs="Times New Roman"/>
          <w:sz w:val="28"/>
          <w:szCs w:val="28"/>
        </w:rPr>
        <w:t>тыс</w:t>
      </w:r>
      <w:proofErr w:type="gramStart"/>
      <w:r w:rsidR="007E5304" w:rsidRPr="00C64314">
        <w:rPr>
          <w:rFonts w:ascii="PT Astra Serif" w:hAnsi="PT Astra Serif" w:cs="Times New Roman"/>
          <w:sz w:val="28"/>
          <w:szCs w:val="28"/>
        </w:rPr>
        <w:t>.р</w:t>
      </w:r>
      <w:proofErr w:type="gramEnd"/>
      <w:r w:rsidR="007E5304" w:rsidRPr="00C64314">
        <w:rPr>
          <w:rFonts w:ascii="PT Astra Serif" w:hAnsi="PT Astra Serif" w:cs="Times New Roman"/>
          <w:sz w:val="28"/>
          <w:szCs w:val="28"/>
        </w:rPr>
        <w:t>ублей</w:t>
      </w:r>
      <w:proofErr w:type="spellEnd"/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</w:p>
    <w:tbl>
      <w:tblPr>
        <w:tblStyle w:val="a3"/>
        <w:tblW w:w="100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843"/>
        <w:gridCol w:w="1560"/>
      </w:tblGrid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№</w:t>
            </w:r>
            <w:proofErr w:type="gramStart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п</w:t>
            </w:r>
            <w:proofErr w:type="gramEnd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1701" w:type="dxa"/>
          </w:tcPr>
          <w:p w:rsidR="005723E4" w:rsidRPr="00C64314" w:rsidRDefault="00846C7B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Утвержденный план на 2023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843" w:type="dxa"/>
          </w:tcPr>
          <w:p w:rsidR="005723E4" w:rsidRPr="00C64314" w:rsidRDefault="00846C7B" w:rsidP="00CF013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Кассовый расход на 01.04.2023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60" w:type="dxa"/>
          </w:tcPr>
          <w:p w:rsidR="005723E4" w:rsidRDefault="005723E4" w:rsidP="003E00B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% исполнения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«Ресурсное обеспечение информационной системы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846C7B" w:rsidP="007C70C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450,0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846C7B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92,3</w:t>
            </w:r>
          </w:p>
        </w:tc>
        <w:tc>
          <w:tcPr>
            <w:tcW w:w="1560" w:type="dxa"/>
            <w:vAlign w:val="bottom"/>
          </w:tcPr>
          <w:p w:rsidR="005723E4" w:rsidRPr="00C64314" w:rsidRDefault="005555F1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20,5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субъектов малого и среднего предпринимательства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культуры на территории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846C7B" w:rsidP="007C70C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4 259,2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846C7B" w:rsidP="00C7002D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1 126,5</w:t>
            </w:r>
          </w:p>
        </w:tc>
        <w:tc>
          <w:tcPr>
            <w:tcW w:w="1560" w:type="dxa"/>
            <w:vAlign w:val="bottom"/>
          </w:tcPr>
          <w:p w:rsidR="005723E4" w:rsidRPr="00C64314" w:rsidRDefault="005555F1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26,4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846C7B" w:rsidP="00B101B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2 926,2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846C7B" w:rsidP="00C7002D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1 613,8</w:t>
            </w:r>
          </w:p>
        </w:tc>
        <w:tc>
          <w:tcPr>
            <w:tcW w:w="1560" w:type="dxa"/>
            <w:vAlign w:val="bottom"/>
          </w:tcPr>
          <w:p w:rsidR="005723E4" w:rsidRPr="00C64314" w:rsidRDefault="005555F1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55,2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846C7B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7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846C7B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396,0</w:t>
            </w:r>
          </w:p>
        </w:tc>
        <w:tc>
          <w:tcPr>
            <w:tcW w:w="1560" w:type="dxa"/>
            <w:vAlign w:val="bottom"/>
          </w:tcPr>
          <w:p w:rsidR="005723E4" w:rsidRPr="00C64314" w:rsidRDefault="005555F1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54,2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</w:tcPr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846C7B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7</w:t>
            </w:r>
            <w:r w:rsidR="00B6585C"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3A143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846C7B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5723E4" w:rsidRPr="00C64314" w:rsidRDefault="00846C7B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394" w:type="dxa"/>
          </w:tcPr>
          <w:p w:rsidR="005723E4" w:rsidRPr="00C64314" w:rsidRDefault="005723E4" w:rsidP="00D82CB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846C7B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4A20A7" w:rsidRPr="00C64314" w:rsidTr="005723E4">
        <w:tc>
          <w:tcPr>
            <w:tcW w:w="568" w:type="dxa"/>
          </w:tcPr>
          <w:p w:rsidR="004A20A7" w:rsidRPr="00C64314" w:rsidRDefault="004A20A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A20A7" w:rsidRPr="00C64314" w:rsidRDefault="004A20A7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4A20A7" w:rsidRPr="00C64314" w:rsidRDefault="005555F1" w:rsidP="00C7002D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8 565,4</w:t>
            </w:r>
          </w:p>
        </w:tc>
        <w:tc>
          <w:tcPr>
            <w:tcW w:w="1843" w:type="dxa"/>
          </w:tcPr>
          <w:p w:rsidR="004A20A7" w:rsidRPr="00C64314" w:rsidRDefault="005555F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3 228,6</w:t>
            </w:r>
          </w:p>
        </w:tc>
        <w:tc>
          <w:tcPr>
            <w:tcW w:w="1560" w:type="dxa"/>
            <w:vAlign w:val="bottom"/>
          </w:tcPr>
          <w:p w:rsidR="004A20A7" w:rsidRDefault="005555F1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37,7</w:t>
            </w:r>
          </w:p>
        </w:tc>
      </w:tr>
    </w:tbl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241C7D" w:rsidRPr="00C64314" w:rsidRDefault="00241C7D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723E4" w:rsidRPr="005723E4" w:rsidRDefault="007C70CA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5723E4" w:rsidRPr="005723E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41C7D" w:rsidRPr="005723E4" w:rsidRDefault="005723E4" w:rsidP="005723E4">
      <w:pPr>
        <w:tabs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5723E4"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Pr="005723E4">
        <w:rPr>
          <w:rFonts w:ascii="Times New Roman" w:hAnsi="Times New Roman" w:cs="Times New Roman"/>
          <w:sz w:val="28"/>
          <w:szCs w:val="28"/>
        </w:rPr>
        <w:tab/>
      </w:r>
      <w:r w:rsidR="00B6585C">
        <w:rPr>
          <w:rFonts w:ascii="Times New Roman" w:hAnsi="Times New Roman" w:cs="Times New Roman"/>
          <w:sz w:val="28"/>
          <w:szCs w:val="28"/>
        </w:rPr>
        <w:t xml:space="preserve"> </w:t>
      </w:r>
      <w:r w:rsidR="007C70CA">
        <w:rPr>
          <w:rFonts w:ascii="Times New Roman" w:hAnsi="Times New Roman" w:cs="Times New Roman"/>
          <w:sz w:val="28"/>
          <w:szCs w:val="28"/>
        </w:rPr>
        <w:t xml:space="preserve">       </w:t>
      </w:r>
      <w:r w:rsidR="00B6585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723E4">
        <w:rPr>
          <w:rFonts w:ascii="Times New Roman" w:hAnsi="Times New Roman" w:cs="Times New Roman"/>
          <w:sz w:val="28"/>
          <w:szCs w:val="28"/>
        </w:rPr>
        <w:t xml:space="preserve">И.В. </w:t>
      </w:r>
      <w:r w:rsidR="007C70CA">
        <w:rPr>
          <w:rFonts w:ascii="Times New Roman" w:hAnsi="Times New Roman" w:cs="Times New Roman"/>
          <w:sz w:val="28"/>
          <w:szCs w:val="28"/>
        </w:rPr>
        <w:t>Рейн</w:t>
      </w:r>
    </w:p>
    <w:sectPr w:rsidR="00241C7D" w:rsidRPr="00572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E1B" w:rsidRDefault="00454E1B" w:rsidP="005723E4">
      <w:pPr>
        <w:spacing w:after="0" w:line="240" w:lineRule="auto"/>
      </w:pPr>
      <w:r>
        <w:separator/>
      </w:r>
    </w:p>
  </w:endnote>
  <w:endnote w:type="continuationSeparator" w:id="0">
    <w:p w:rsidR="00454E1B" w:rsidRDefault="00454E1B" w:rsidP="00572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E1B" w:rsidRDefault="00454E1B" w:rsidP="005723E4">
      <w:pPr>
        <w:spacing w:after="0" w:line="240" w:lineRule="auto"/>
      </w:pPr>
      <w:r>
        <w:separator/>
      </w:r>
    </w:p>
  </w:footnote>
  <w:footnote w:type="continuationSeparator" w:id="0">
    <w:p w:rsidR="00454E1B" w:rsidRDefault="00454E1B" w:rsidP="00572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362B3"/>
    <w:rsid w:val="00241C7D"/>
    <w:rsid w:val="003325F0"/>
    <w:rsid w:val="003A143B"/>
    <w:rsid w:val="003A48B2"/>
    <w:rsid w:val="003E00B7"/>
    <w:rsid w:val="0040123E"/>
    <w:rsid w:val="00434E2B"/>
    <w:rsid w:val="00454E1B"/>
    <w:rsid w:val="004A20A7"/>
    <w:rsid w:val="0050223C"/>
    <w:rsid w:val="00507EB6"/>
    <w:rsid w:val="0052789F"/>
    <w:rsid w:val="005555F1"/>
    <w:rsid w:val="005723E4"/>
    <w:rsid w:val="0057365D"/>
    <w:rsid w:val="00603E4C"/>
    <w:rsid w:val="007574D5"/>
    <w:rsid w:val="00776A33"/>
    <w:rsid w:val="007A1671"/>
    <w:rsid w:val="007B74B0"/>
    <w:rsid w:val="007C4226"/>
    <w:rsid w:val="007C70CA"/>
    <w:rsid w:val="007E5304"/>
    <w:rsid w:val="00801502"/>
    <w:rsid w:val="00846C7B"/>
    <w:rsid w:val="00856EDB"/>
    <w:rsid w:val="00871231"/>
    <w:rsid w:val="008A61D1"/>
    <w:rsid w:val="008D5B38"/>
    <w:rsid w:val="00B101B6"/>
    <w:rsid w:val="00B6585C"/>
    <w:rsid w:val="00C64314"/>
    <w:rsid w:val="00C7002D"/>
    <w:rsid w:val="00C870C3"/>
    <w:rsid w:val="00CF013A"/>
    <w:rsid w:val="00D82CBC"/>
    <w:rsid w:val="00F008C4"/>
    <w:rsid w:val="00F06C48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45</cp:revision>
  <cp:lastPrinted>2023-05-02T12:52:00Z</cp:lastPrinted>
  <dcterms:created xsi:type="dcterms:W3CDTF">2015-07-31T09:08:00Z</dcterms:created>
  <dcterms:modified xsi:type="dcterms:W3CDTF">2023-05-02T12:52:00Z</dcterms:modified>
</cp:coreProperties>
</file>